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0" w:rsidRDefault="00173AD0" w:rsidP="00173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81E" w:rsidRDefault="00173AD0" w:rsidP="0017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AD0">
        <w:rPr>
          <w:rFonts w:ascii="Times New Roman" w:hAnsi="Times New Roman" w:cs="Times New Roman"/>
          <w:sz w:val="28"/>
          <w:szCs w:val="28"/>
        </w:rPr>
        <w:t>Муниципальное казённое дошк</w:t>
      </w:r>
      <w:r w:rsidR="008F126D">
        <w:rPr>
          <w:rFonts w:ascii="Times New Roman" w:hAnsi="Times New Roman" w:cs="Times New Roman"/>
          <w:sz w:val="28"/>
          <w:szCs w:val="28"/>
        </w:rPr>
        <w:t>ольное образовательное учрежден</w:t>
      </w:r>
      <w:r w:rsidRPr="00173AD0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Pr="00173AD0">
        <w:rPr>
          <w:rFonts w:ascii="Times New Roman" w:hAnsi="Times New Roman" w:cs="Times New Roman"/>
          <w:sz w:val="28"/>
          <w:szCs w:val="28"/>
        </w:rPr>
        <w:t>Новоуспенский</w:t>
      </w:r>
      <w:proofErr w:type="spellEnd"/>
      <w:r w:rsidRPr="00173AD0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173AD0" w:rsidRDefault="008F126D" w:rsidP="00173A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1048385</wp:posOffset>
            </wp:positionV>
            <wp:extent cx="3714750" cy="20669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26D" w:rsidRDefault="008F126D" w:rsidP="00173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AD0" w:rsidRDefault="00173AD0" w:rsidP="00673848">
      <w:pPr>
        <w:rPr>
          <w:rFonts w:ascii="Times New Roman" w:hAnsi="Times New Roman" w:cs="Times New Roman"/>
          <w:sz w:val="28"/>
          <w:szCs w:val="28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AD0" w:rsidRP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AD0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</w:t>
      </w: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AD0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673848">
      <w:pPr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Новоуспенка</w:t>
      </w:r>
      <w:proofErr w:type="spellEnd"/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2024г</w:t>
      </w: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психолого-педагогическое сопровождение образовательного процесса в ДОУ, направленного на сохранение и укрепление психологического здоровья и развития детей дошкольного возраста, нарушение рисков их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негативной социализации.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173AD0" w:rsidRDefault="00173AD0" w:rsidP="00173AD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Своевременное выявление детей, нуждающихся в психологической помощи и создание условий для их гармоничного развития. </w:t>
      </w:r>
    </w:p>
    <w:p w:rsidR="00173AD0" w:rsidRDefault="00173AD0" w:rsidP="00173AD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Содействие полноценному психическому и личностному развитию детей. </w:t>
      </w:r>
    </w:p>
    <w:p w:rsidR="00173AD0" w:rsidRDefault="00173AD0" w:rsidP="00173AD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Изучение индивидуальных особенностей развития детей в единстве интеллектуальной, эмоциональной и волевой сфер их проявления. </w:t>
      </w:r>
    </w:p>
    <w:p w:rsidR="00173AD0" w:rsidRDefault="00173AD0" w:rsidP="00173AD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Оказание психологической помощи детям, родителям и педагогам на всех этапах образовательного процесса. </w:t>
      </w:r>
    </w:p>
    <w:p w:rsidR="00173AD0" w:rsidRDefault="00173AD0" w:rsidP="00173AD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Содействие повышению психологической компетентности педагогов ДОУ и родителей в вопросах обучения и воспитания дошкольников.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Выстраивание взаимодействия и взаимопонимания между участниками педагогического процесса. </w:t>
      </w:r>
    </w:p>
    <w:p w:rsidR="00173AD0" w:rsidRDefault="00173AD0" w:rsidP="00173AD0">
      <w:pPr>
        <w:pStyle w:val="Default"/>
        <w:rPr>
          <w:sz w:val="28"/>
          <w:szCs w:val="28"/>
        </w:rPr>
      </w:pP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работы: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 xml:space="preserve">;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психодиагностика;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развивающая работа;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консультативная и просветительская работа; </w:t>
      </w:r>
    </w:p>
    <w:p w:rsid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экспертная деятельность </w:t>
      </w:r>
    </w:p>
    <w:p w:rsidR="00173AD0" w:rsidRPr="00173AD0" w:rsidRDefault="00173AD0" w:rsidP="00173A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организационно – методическая.</w:t>
      </w: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pStyle w:val="Default"/>
      </w:pPr>
    </w:p>
    <w:p w:rsidR="00173AD0" w:rsidRPr="00201A2E" w:rsidRDefault="00173AD0" w:rsidP="00173AD0">
      <w:pPr>
        <w:pStyle w:val="Default"/>
        <w:rPr>
          <w:b/>
          <w:bCs/>
          <w:sz w:val="22"/>
          <w:szCs w:val="22"/>
        </w:rPr>
      </w:pPr>
      <w:r w:rsidRPr="00201A2E">
        <w:rPr>
          <w:b/>
          <w:bCs/>
          <w:sz w:val="22"/>
          <w:szCs w:val="22"/>
        </w:rPr>
        <w:lastRenderedPageBreak/>
        <w:t xml:space="preserve"> ПСИХОЛОГИЧЕСКАЯ ДИАГНОСТИКА </w:t>
      </w:r>
    </w:p>
    <w:tbl>
      <w:tblPr>
        <w:tblStyle w:val="a3"/>
        <w:tblW w:w="0" w:type="auto"/>
        <w:tblInd w:w="-601" w:type="dxa"/>
        <w:tblLook w:val="04A0"/>
      </w:tblPr>
      <w:tblGrid>
        <w:gridCol w:w="3718"/>
        <w:gridCol w:w="2122"/>
        <w:gridCol w:w="1814"/>
        <w:gridCol w:w="2290"/>
      </w:tblGrid>
      <w:tr w:rsidR="00201A2E" w:rsidTr="00201A2E">
        <w:tc>
          <w:tcPr>
            <w:tcW w:w="3718" w:type="dxa"/>
          </w:tcPr>
          <w:p w:rsidR="00201A2E" w:rsidRPr="00423CB5" w:rsidRDefault="00201A2E" w:rsidP="00173AD0">
            <w:pPr>
              <w:pStyle w:val="Default"/>
              <w:jc w:val="center"/>
              <w:rPr>
                <w:b/>
              </w:rPr>
            </w:pPr>
            <w:r w:rsidRPr="00423CB5">
              <w:rPr>
                <w:b/>
              </w:rPr>
              <w:t>Содержание</w:t>
            </w:r>
          </w:p>
          <w:p w:rsidR="00201A2E" w:rsidRPr="00423CB5" w:rsidRDefault="00201A2E" w:rsidP="0044668C">
            <w:pPr>
              <w:pStyle w:val="Default"/>
              <w:ind w:left="-534"/>
              <w:rPr>
                <w:b/>
              </w:rPr>
            </w:pPr>
          </w:p>
          <w:p w:rsidR="00201A2E" w:rsidRPr="00423CB5" w:rsidRDefault="00201A2E" w:rsidP="0044668C">
            <w:pPr>
              <w:pStyle w:val="Default"/>
              <w:ind w:left="-1100"/>
              <w:rPr>
                <w:b/>
              </w:rPr>
            </w:pPr>
          </w:p>
        </w:tc>
        <w:tc>
          <w:tcPr>
            <w:tcW w:w="2043" w:type="dxa"/>
          </w:tcPr>
          <w:p w:rsidR="00201A2E" w:rsidRPr="00423CB5" w:rsidRDefault="00201A2E" w:rsidP="0044668C">
            <w:pPr>
              <w:pStyle w:val="Default"/>
              <w:rPr>
                <w:b/>
              </w:rPr>
            </w:pPr>
            <w:r w:rsidRPr="00423CB5">
              <w:rPr>
                <w:b/>
                <w:bCs/>
              </w:rPr>
              <w:t xml:space="preserve">Участники </w:t>
            </w:r>
          </w:p>
        </w:tc>
        <w:tc>
          <w:tcPr>
            <w:tcW w:w="1748" w:type="dxa"/>
          </w:tcPr>
          <w:p w:rsidR="00201A2E" w:rsidRPr="00423CB5" w:rsidRDefault="00201A2E" w:rsidP="0044668C">
            <w:pPr>
              <w:pStyle w:val="Default"/>
              <w:rPr>
                <w:b/>
              </w:rPr>
            </w:pPr>
            <w:r w:rsidRPr="00423CB5">
              <w:rPr>
                <w:b/>
                <w:bCs/>
              </w:rPr>
              <w:t xml:space="preserve">Срок реализации </w:t>
            </w:r>
          </w:p>
        </w:tc>
        <w:tc>
          <w:tcPr>
            <w:tcW w:w="2212" w:type="dxa"/>
          </w:tcPr>
          <w:p w:rsidR="00201A2E" w:rsidRPr="00423CB5" w:rsidRDefault="00201A2E" w:rsidP="0044668C">
            <w:pPr>
              <w:pStyle w:val="Default"/>
              <w:rPr>
                <w:b/>
              </w:rPr>
            </w:pPr>
            <w:r w:rsidRPr="00423CB5">
              <w:rPr>
                <w:b/>
                <w:bCs/>
              </w:rPr>
              <w:t xml:space="preserve">Отчётная документация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44668C">
            <w:pPr>
              <w:pStyle w:val="Default"/>
            </w:pPr>
            <w:r w:rsidRPr="00423CB5">
              <w:t xml:space="preserve">Наблюдение за детьми в период адаптации к детскому саду. </w:t>
            </w:r>
          </w:p>
          <w:p w:rsidR="00201A2E" w:rsidRPr="00423CB5" w:rsidRDefault="00201A2E" w:rsidP="0044668C">
            <w:pPr>
              <w:pStyle w:val="Default"/>
            </w:pPr>
          </w:p>
        </w:tc>
        <w:tc>
          <w:tcPr>
            <w:tcW w:w="2043" w:type="dxa"/>
          </w:tcPr>
          <w:p w:rsidR="00201A2E" w:rsidRPr="00423CB5" w:rsidRDefault="00201A2E" w:rsidP="0044668C">
            <w:pPr>
              <w:pStyle w:val="Default"/>
            </w:pPr>
            <w:r w:rsidRPr="00423CB5">
              <w:t xml:space="preserve">Вновь прибывшие дети </w:t>
            </w:r>
          </w:p>
        </w:tc>
        <w:tc>
          <w:tcPr>
            <w:tcW w:w="1748" w:type="dxa"/>
          </w:tcPr>
          <w:p w:rsidR="00201A2E" w:rsidRPr="00423CB5" w:rsidRDefault="00201A2E" w:rsidP="0044668C">
            <w:pPr>
              <w:pStyle w:val="Default"/>
              <w:ind w:hanging="250"/>
            </w:pPr>
            <w:r w:rsidRPr="00423CB5">
              <w:t xml:space="preserve">Октябрь (по мере поступления новых воспитанников) </w:t>
            </w:r>
          </w:p>
        </w:tc>
        <w:tc>
          <w:tcPr>
            <w:tcW w:w="2212" w:type="dxa"/>
          </w:tcPr>
          <w:p w:rsidR="00201A2E" w:rsidRPr="00423CB5" w:rsidRDefault="00201A2E" w:rsidP="0044668C">
            <w:pPr>
              <w:pStyle w:val="Default"/>
            </w:pPr>
            <w:r w:rsidRPr="00423CB5">
              <w:t xml:space="preserve">Адаптационная карта. </w:t>
            </w:r>
          </w:p>
          <w:p w:rsidR="00201A2E" w:rsidRPr="00423CB5" w:rsidRDefault="00201A2E" w:rsidP="0044668C">
            <w:pPr>
              <w:pStyle w:val="Default"/>
            </w:pPr>
            <w:r w:rsidRPr="00423CB5">
              <w:t xml:space="preserve">Отчёт по результатам адаптационного процесса. </w:t>
            </w:r>
          </w:p>
          <w:p w:rsidR="00201A2E" w:rsidRPr="00423CB5" w:rsidRDefault="00201A2E" w:rsidP="0044668C">
            <w:pPr>
              <w:pStyle w:val="Default"/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44668C">
            <w:pPr>
              <w:pStyle w:val="Default"/>
            </w:pPr>
            <w:r w:rsidRPr="00423CB5">
              <w:t xml:space="preserve">2. Диагностика готовности детей к школе </w:t>
            </w:r>
          </w:p>
          <w:p w:rsidR="00201A2E" w:rsidRPr="00423CB5" w:rsidRDefault="00201A2E" w:rsidP="0044668C">
            <w:pPr>
              <w:pStyle w:val="Default"/>
              <w:rPr>
                <w:i/>
                <w:iCs/>
              </w:rPr>
            </w:pPr>
            <w:r w:rsidRPr="00423CB5">
              <w:rPr>
                <w:i/>
                <w:iCs/>
              </w:rPr>
              <w:t xml:space="preserve">«Диагностика готовности к школе </w:t>
            </w:r>
          </w:p>
          <w:p w:rsidR="00201A2E" w:rsidRPr="00423CB5" w:rsidRDefault="00201A2E" w:rsidP="0044668C">
            <w:pPr>
              <w:pStyle w:val="Default"/>
            </w:pPr>
          </w:p>
        </w:tc>
        <w:tc>
          <w:tcPr>
            <w:tcW w:w="2043" w:type="dxa"/>
          </w:tcPr>
          <w:p w:rsidR="00201A2E" w:rsidRPr="00423CB5" w:rsidRDefault="00201A2E" w:rsidP="0044668C">
            <w:pPr>
              <w:pStyle w:val="Default"/>
            </w:pPr>
            <w:r w:rsidRPr="00423CB5">
              <w:t xml:space="preserve">Дети подготовительной группы </w:t>
            </w:r>
          </w:p>
        </w:tc>
        <w:tc>
          <w:tcPr>
            <w:tcW w:w="1748" w:type="dxa"/>
          </w:tcPr>
          <w:p w:rsidR="00201A2E" w:rsidRPr="00423CB5" w:rsidRDefault="00201A2E" w:rsidP="0044668C">
            <w:pPr>
              <w:pStyle w:val="Default"/>
            </w:pPr>
            <w:r w:rsidRPr="00423CB5">
              <w:t xml:space="preserve">Октябрь </w:t>
            </w:r>
          </w:p>
          <w:p w:rsidR="00201A2E" w:rsidRPr="00423CB5" w:rsidRDefault="00423CB5" w:rsidP="00423CB5">
            <w:pPr>
              <w:pStyle w:val="Default"/>
            </w:pPr>
            <w:r w:rsidRPr="00423CB5">
              <w:t>3-я, 2</w:t>
            </w:r>
            <w:r w:rsidR="00201A2E" w:rsidRPr="00423CB5">
              <w:t xml:space="preserve">-я недели </w:t>
            </w:r>
            <w:r w:rsidRPr="00423CB5">
              <w:t>мая</w:t>
            </w:r>
          </w:p>
        </w:tc>
        <w:tc>
          <w:tcPr>
            <w:tcW w:w="2212" w:type="dxa"/>
          </w:tcPr>
          <w:p w:rsidR="00201A2E" w:rsidRPr="00423CB5" w:rsidRDefault="00201A2E" w:rsidP="0044668C">
            <w:pPr>
              <w:pStyle w:val="Default"/>
            </w:pPr>
          </w:p>
          <w:p w:rsidR="00201A2E" w:rsidRPr="00423CB5" w:rsidRDefault="00201A2E" w:rsidP="0044668C">
            <w:pPr>
              <w:pStyle w:val="Default"/>
              <w:ind w:right="-1952"/>
            </w:pPr>
            <w:r w:rsidRPr="00423CB5">
              <w:t xml:space="preserve">Аналитическая справка. </w:t>
            </w:r>
          </w:p>
        </w:tc>
      </w:tr>
      <w:tr w:rsidR="00201A2E" w:rsidTr="00201A2E">
        <w:tc>
          <w:tcPr>
            <w:tcW w:w="7509" w:type="dxa"/>
            <w:gridSpan w:val="3"/>
          </w:tcPr>
          <w:p w:rsidR="00201A2E" w:rsidRPr="00423CB5" w:rsidRDefault="00201A2E" w:rsidP="00173AD0">
            <w:pPr>
              <w:pStyle w:val="Default"/>
            </w:pPr>
          </w:p>
          <w:p w:rsidR="00201A2E" w:rsidRPr="00423CB5" w:rsidRDefault="00201A2E" w:rsidP="00173AD0">
            <w:pPr>
              <w:pStyle w:val="Default"/>
            </w:pPr>
            <w:r w:rsidRPr="00423CB5">
              <w:rPr>
                <w:b/>
                <w:bCs/>
              </w:rPr>
              <w:t xml:space="preserve"> КОРРЕКЦИОННО-РАЗВИВАЮЩАЯ РАБОТА </w:t>
            </w:r>
          </w:p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212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44668C">
            <w:pPr>
              <w:pStyle w:val="Default"/>
              <w:jc w:val="center"/>
              <w:rPr>
                <w:b/>
              </w:rPr>
            </w:pPr>
            <w:r w:rsidRPr="00423CB5">
              <w:rPr>
                <w:b/>
              </w:rPr>
              <w:t>Содержание</w:t>
            </w:r>
          </w:p>
          <w:p w:rsidR="00201A2E" w:rsidRPr="00423CB5" w:rsidRDefault="00201A2E" w:rsidP="0044668C">
            <w:pPr>
              <w:pStyle w:val="Default"/>
              <w:ind w:left="-534"/>
              <w:rPr>
                <w:b/>
              </w:rPr>
            </w:pPr>
          </w:p>
          <w:p w:rsidR="00201A2E" w:rsidRPr="00423CB5" w:rsidRDefault="00201A2E" w:rsidP="0044668C">
            <w:pPr>
              <w:pStyle w:val="Default"/>
              <w:ind w:left="-1100"/>
              <w:rPr>
                <w:b/>
              </w:rPr>
            </w:pPr>
          </w:p>
        </w:tc>
        <w:tc>
          <w:tcPr>
            <w:tcW w:w="2043" w:type="dxa"/>
          </w:tcPr>
          <w:p w:rsidR="00201A2E" w:rsidRPr="00423CB5" w:rsidRDefault="00201A2E" w:rsidP="0044668C">
            <w:pPr>
              <w:pStyle w:val="Default"/>
              <w:rPr>
                <w:b/>
              </w:rPr>
            </w:pPr>
            <w:r w:rsidRPr="00423CB5">
              <w:rPr>
                <w:b/>
                <w:bCs/>
              </w:rPr>
              <w:t xml:space="preserve">Участники </w:t>
            </w:r>
          </w:p>
        </w:tc>
        <w:tc>
          <w:tcPr>
            <w:tcW w:w="1748" w:type="dxa"/>
          </w:tcPr>
          <w:p w:rsidR="00201A2E" w:rsidRPr="00423CB5" w:rsidRDefault="00201A2E" w:rsidP="0044668C">
            <w:pPr>
              <w:pStyle w:val="Default"/>
              <w:rPr>
                <w:b/>
              </w:rPr>
            </w:pPr>
            <w:r w:rsidRPr="00423CB5">
              <w:rPr>
                <w:b/>
                <w:bCs/>
              </w:rPr>
              <w:t xml:space="preserve">Срок реализации </w:t>
            </w:r>
          </w:p>
        </w:tc>
        <w:tc>
          <w:tcPr>
            <w:tcW w:w="2212" w:type="dxa"/>
          </w:tcPr>
          <w:p w:rsidR="00201A2E" w:rsidRPr="00423CB5" w:rsidRDefault="00201A2E" w:rsidP="0044668C">
            <w:pPr>
              <w:pStyle w:val="Default"/>
              <w:rPr>
                <w:b/>
              </w:rPr>
            </w:pPr>
            <w:r w:rsidRPr="00423CB5">
              <w:rPr>
                <w:b/>
                <w:bCs/>
              </w:rPr>
              <w:t xml:space="preserve">Отчётная документация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Проведение индивидуальных, подгрупповых консультаций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Родители, педагоги, администрация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учебного года (проводится по запросам)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Заполнение журнала консультирования.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Групповые занятия с детьми по психологической подготовке к школе «Скоро в школу».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Дети подготовительной группы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учебного года.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Журнал учёта групповых форм работы педагога-психолога.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Групповые занятия с детьми, нуждающимися в психологическом сопровождении, направленные на развитие эмоциональной и коммуникативной сферы.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Дети средней и старшей возрастной группы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учебного года (проводится по запросам, рекомендациям ПМПК, результатам диагностики).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Журнал учёта групповых форм работы педагога-психолога.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201A2E">
            <w:pPr>
              <w:pStyle w:val="Default"/>
            </w:pPr>
          </w:p>
          <w:p w:rsidR="00201A2E" w:rsidRPr="00423CB5" w:rsidRDefault="00201A2E" w:rsidP="00201A2E">
            <w:pPr>
              <w:pStyle w:val="Default"/>
            </w:pPr>
            <w:r w:rsidRPr="00423CB5">
              <w:rPr>
                <w:b/>
                <w:bCs/>
              </w:rPr>
              <w:t xml:space="preserve">КОНСУЛЬТИРОВАНИЕ </w:t>
            </w:r>
          </w:p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043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1748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212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Проведение индивидуальных, подгрупповых консультаций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Родители, педагоги, администрация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учебного года (проводится по запросам)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Заполнение журнала консультирования.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201A2E">
            <w:pPr>
              <w:pStyle w:val="Default"/>
            </w:pPr>
          </w:p>
          <w:p w:rsidR="00201A2E" w:rsidRPr="00423CB5" w:rsidRDefault="00201A2E" w:rsidP="00201A2E">
            <w:pPr>
              <w:pStyle w:val="Default"/>
            </w:pPr>
            <w:r w:rsidRPr="00423CB5">
              <w:rPr>
                <w:b/>
                <w:bCs/>
              </w:rPr>
              <w:t xml:space="preserve"> ПСИХОЛОГИЧЕСКОЕ ПРОСВЕЩЕНИЕ </w:t>
            </w:r>
          </w:p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043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1748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212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Выступление на родительском собрании по запросам педагогов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Родители всех групп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По плану работы воспитателей.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Конспект выступления </w:t>
            </w:r>
          </w:p>
        </w:tc>
      </w:tr>
      <w:tr w:rsidR="00201A2E" w:rsidTr="00201A2E">
        <w:tc>
          <w:tcPr>
            <w:tcW w:w="37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58"/>
              <w:gridCol w:w="222"/>
              <w:gridCol w:w="222"/>
            </w:tblGrid>
            <w:tr w:rsidR="00201A2E" w:rsidRPr="00423CB5">
              <w:trPr>
                <w:trHeight w:val="539"/>
              </w:trPr>
              <w:tc>
                <w:tcPr>
                  <w:tcW w:w="0" w:type="auto"/>
                </w:tcPr>
                <w:p w:rsidR="00201A2E" w:rsidRPr="00423CB5" w:rsidRDefault="00201A2E">
                  <w:pPr>
                    <w:pStyle w:val="Default"/>
                  </w:pPr>
                  <w:r w:rsidRPr="00423CB5">
                    <w:t xml:space="preserve">Информационные листовки по адаптации: </w:t>
                  </w:r>
                </w:p>
                <w:p w:rsidR="00201A2E" w:rsidRPr="00423CB5" w:rsidRDefault="00201A2E">
                  <w:pPr>
                    <w:pStyle w:val="Default"/>
                  </w:pPr>
                  <w:r w:rsidRPr="00423CB5">
                    <w:t xml:space="preserve"> «Важность ритуала </w:t>
                  </w:r>
                  <w:r w:rsidRPr="00423CB5">
                    <w:lastRenderedPageBreak/>
                    <w:t xml:space="preserve">прощания» </w:t>
                  </w:r>
                </w:p>
                <w:p w:rsidR="00201A2E" w:rsidRPr="00423CB5" w:rsidRDefault="00201A2E">
                  <w:pPr>
                    <w:pStyle w:val="Default"/>
                  </w:pPr>
                  <w:r w:rsidRPr="00423CB5">
                    <w:t xml:space="preserve"> «Важность режима дня» </w:t>
                  </w:r>
                </w:p>
                <w:p w:rsidR="00201A2E" w:rsidRPr="00423CB5" w:rsidRDefault="00201A2E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201A2E" w:rsidRPr="00423CB5" w:rsidRDefault="00201A2E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201A2E" w:rsidRPr="00423CB5" w:rsidRDefault="00201A2E">
                  <w:pPr>
                    <w:pStyle w:val="Default"/>
                  </w:pPr>
                </w:p>
              </w:tc>
            </w:tr>
          </w:tbl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043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  <w:r w:rsidRPr="00423CB5">
              <w:lastRenderedPageBreak/>
              <w:t>Родители 1-х и 2-х младших групп</w:t>
            </w:r>
          </w:p>
        </w:tc>
        <w:tc>
          <w:tcPr>
            <w:tcW w:w="1748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  <w:r w:rsidRPr="00423CB5">
              <w:t>Сентября</w:t>
            </w:r>
          </w:p>
        </w:tc>
        <w:tc>
          <w:tcPr>
            <w:tcW w:w="2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4"/>
            </w:tblGrid>
            <w:tr w:rsidR="00201A2E" w:rsidRPr="00423CB5" w:rsidTr="00617503">
              <w:trPr>
                <w:trHeight w:val="539"/>
              </w:trPr>
              <w:tc>
                <w:tcPr>
                  <w:tcW w:w="0" w:type="auto"/>
                </w:tcPr>
                <w:p w:rsidR="00201A2E" w:rsidRPr="00423CB5" w:rsidRDefault="00201A2E" w:rsidP="00617503">
                  <w:pPr>
                    <w:pStyle w:val="Default"/>
                  </w:pPr>
                  <w:r w:rsidRPr="00423CB5">
                    <w:t xml:space="preserve">Информационные листовки по адаптации. </w:t>
                  </w:r>
                </w:p>
              </w:tc>
            </w:tr>
          </w:tbl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201A2E">
            <w:pPr>
              <w:pStyle w:val="Default"/>
            </w:pPr>
            <w:r w:rsidRPr="00423CB5">
              <w:rPr>
                <w:b/>
                <w:bCs/>
              </w:rPr>
              <w:lastRenderedPageBreak/>
              <w:t xml:space="preserve">Стендовая информация в группах </w:t>
            </w:r>
          </w:p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043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1748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212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«Скоро в школу. Рекомендации родителям».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Родители подготовительных групп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Ноябрь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Стендовая информация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«Азбука родительской любви»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Родители всех возрастных групп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Декабрь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Стендовая информация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«Самостоятельность и как её развивать»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Родители всех возрастных групп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Январь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Стендовая информация </w:t>
            </w:r>
          </w:p>
        </w:tc>
      </w:tr>
      <w:tr w:rsidR="00201A2E" w:rsidTr="00201A2E">
        <w:tc>
          <w:tcPr>
            <w:tcW w:w="37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2"/>
            </w:tblGrid>
            <w:tr w:rsidR="00201A2E" w:rsidRPr="00423CB5">
              <w:trPr>
                <w:trHeight w:val="316"/>
              </w:trPr>
              <w:tc>
                <w:tcPr>
                  <w:tcW w:w="0" w:type="auto"/>
                </w:tcPr>
                <w:p w:rsidR="00201A2E" w:rsidRPr="00423CB5" w:rsidRDefault="00201A2E">
                  <w:pPr>
                    <w:pStyle w:val="Default"/>
                  </w:pPr>
                  <w:r w:rsidRPr="00423CB5">
                    <w:t>Участие в заседании психолого-педагогическом консилиуме ДОУ (</w:t>
                  </w:r>
                  <w:proofErr w:type="spellStart"/>
                  <w:r w:rsidRPr="00423CB5">
                    <w:t>ППк</w:t>
                  </w:r>
                  <w:proofErr w:type="spellEnd"/>
                  <w:r w:rsidRPr="00423CB5">
                    <w:t xml:space="preserve">) </w:t>
                  </w:r>
                </w:p>
              </w:tc>
            </w:tr>
          </w:tbl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0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4"/>
              <w:gridCol w:w="222"/>
            </w:tblGrid>
            <w:tr w:rsidR="00201A2E" w:rsidRPr="00423CB5" w:rsidTr="00BB10F1">
              <w:trPr>
                <w:trHeight w:val="316"/>
              </w:trPr>
              <w:tc>
                <w:tcPr>
                  <w:tcW w:w="0" w:type="auto"/>
                </w:tcPr>
                <w:p w:rsidR="00201A2E" w:rsidRPr="00423CB5" w:rsidRDefault="00201A2E" w:rsidP="00BB10F1">
                  <w:pPr>
                    <w:pStyle w:val="Default"/>
                  </w:pPr>
                  <w:r w:rsidRPr="00423CB5">
                    <w:t xml:space="preserve">Педагог-психолог </w:t>
                  </w:r>
                </w:p>
              </w:tc>
              <w:tc>
                <w:tcPr>
                  <w:tcW w:w="0" w:type="auto"/>
                </w:tcPr>
                <w:p w:rsidR="00201A2E" w:rsidRPr="00423CB5" w:rsidRDefault="00201A2E" w:rsidP="00BB10F1">
                  <w:pPr>
                    <w:pStyle w:val="Default"/>
                  </w:pPr>
                </w:p>
              </w:tc>
            </w:tr>
          </w:tbl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1748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  <w:r w:rsidRPr="00423CB5">
              <w:t xml:space="preserve">По плану работы </w:t>
            </w:r>
            <w:proofErr w:type="spellStart"/>
            <w:r w:rsidRPr="00423CB5">
              <w:t>ППк</w:t>
            </w:r>
            <w:proofErr w:type="spellEnd"/>
          </w:p>
        </w:tc>
        <w:tc>
          <w:tcPr>
            <w:tcW w:w="2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4"/>
            </w:tblGrid>
            <w:tr w:rsidR="00201A2E" w:rsidRPr="00423CB5" w:rsidTr="00F62F75">
              <w:trPr>
                <w:trHeight w:val="316"/>
              </w:trPr>
              <w:tc>
                <w:tcPr>
                  <w:tcW w:w="0" w:type="auto"/>
                </w:tcPr>
                <w:p w:rsidR="00201A2E" w:rsidRPr="00423CB5" w:rsidRDefault="00201A2E" w:rsidP="00F62F75">
                  <w:pPr>
                    <w:pStyle w:val="Default"/>
                  </w:pPr>
                  <w:r w:rsidRPr="00423CB5">
                    <w:t xml:space="preserve">Протокол </w:t>
                  </w:r>
                  <w:proofErr w:type="spellStart"/>
                  <w:r w:rsidRPr="00423CB5">
                    <w:t>ППк</w:t>
                  </w:r>
                  <w:proofErr w:type="spellEnd"/>
                  <w:r w:rsidRPr="00423CB5">
                    <w:t xml:space="preserve">. </w:t>
                  </w:r>
                </w:p>
                <w:p w:rsidR="00201A2E" w:rsidRPr="00423CB5" w:rsidRDefault="00201A2E" w:rsidP="00F62F75">
                  <w:pPr>
                    <w:pStyle w:val="Default"/>
                  </w:pPr>
                  <w:r w:rsidRPr="00423CB5">
                    <w:t xml:space="preserve">Представление на ребёнка. </w:t>
                  </w:r>
                </w:p>
              </w:tc>
            </w:tr>
          </w:tbl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 w:rsidP="00201A2E">
            <w:pPr>
              <w:pStyle w:val="Default"/>
            </w:pPr>
          </w:p>
          <w:p w:rsidR="00201A2E" w:rsidRPr="00423CB5" w:rsidRDefault="00201A2E" w:rsidP="00201A2E">
            <w:pPr>
              <w:pStyle w:val="Default"/>
            </w:pPr>
            <w:r w:rsidRPr="00423CB5">
              <w:rPr>
                <w:b/>
                <w:bCs/>
              </w:rPr>
              <w:t xml:space="preserve">ОРГАНИЗАЦИОННО-МЕТОДИЧЕСКАЯ РАБОТА </w:t>
            </w:r>
          </w:p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043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1748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  <w:tc>
          <w:tcPr>
            <w:tcW w:w="2212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Написание аналитического отчёта за 2023-2024 учебный год.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Педагог-психолог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Май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Аналитический отчёт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Посещение семинаров, мастер-классов, тренингов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Педагог-психолог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учебного года (по плану работы методического объединения)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Посещение семинаров, мастер-классов, тренингов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Разработка рабочих программ, индивидуальных образовательных траекторий (маршрутов), программ индивидуального сопровождения и т.д.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Педагог-психолог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учебного года </w:t>
            </w:r>
          </w:p>
        </w:tc>
        <w:tc>
          <w:tcPr>
            <w:tcW w:w="2212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Разработанные документы. </w:t>
            </w:r>
          </w:p>
        </w:tc>
      </w:tr>
      <w:tr w:rsidR="00201A2E" w:rsidTr="00201A2E">
        <w:tc>
          <w:tcPr>
            <w:tcW w:w="371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Обработка результатов диагностик, заполнение протоколов, написание заключений, отчётов, подборка диагностического инструментария и т.д. </w:t>
            </w:r>
          </w:p>
        </w:tc>
        <w:tc>
          <w:tcPr>
            <w:tcW w:w="2043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Педагог-психолог </w:t>
            </w:r>
          </w:p>
        </w:tc>
        <w:tc>
          <w:tcPr>
            <w:tcW w:w="1748" w:type="dxa"/>
          </w:tcPr>
          <w:p w:rsidR="00201A2E" w:rsidRPr="00423CB5" w:rsidRDefault="00201A2E">
            <w:pPr>
              <w:pStyle w:val="Default"/>
            </w:pPr>
            <w:r w:rsidRPr="00423CB5">
              <w:t xml:space="preserve">В течение </w:t>
            </w:r>
            <w:proofErr w:type="gramStart"/>
            <w:r w:rsidRPr="00423CB5">
              <w:t>учебного</w:t>
            </w:r>
            <w:proofErr w:type="gramEnd"/>
            <w:r w:rsidRPr="00423CB5">
              <w:t xml:space="preserve"> </w:t>
            </w:r>
          </w:p>
        </w:tc>
        <w:tc>
          <w:tcPr>
            <w:tcW w:w="2212" w:type="dxa"/>
          </w:tcPr>
          <w:p w:rsidR="00201A2E" w:rsidRPr="00423CB5" w:rsidRDefault="00201A2E" w:rsidP="00173AD0">
            <w:pPr>
              <w:pStyle w:val="Default"/>
              <w:rPr>
                <w:b/>
                <w:bCs/>
              </w:rPr>
            </w:pPr>
          </w:p>
        </w:tc>
      </w:tr>
    </w:tbl>
    <w:p w:rsidR="00173AD0" w:rsidRDefault="00173AD0" w:rsidP="00173AD0">
      <w:pPr>
        <w:pStyle w:val="Default"/>
        <w:rPr>
          <w:b/>
          <w:bCs/>
          <w:sz w:val="28"/>
          <w:szCs w:val="28"/>
        </w:rPr>
      </w:pPr>
    </w:p>
    <w:p w:rsidR="00173AD0" w:rsidRDefault="00173AD0" w:rsidP="00173AD0">
      <w:pPr>
        <w:pStyle w:val="Default"/>
        <w:rPr>
          <w:sz w:val="28"/>
          <w:szCs w:val="28"/>
        </w:rPr>
      </w:pPr>
    </w:p>
    <w:p w:rsidR="00173AD0" w:rsidRDefault="00173AD0" w:rsidP="00173AD0">
      <w:pPr>
        <w:pStyle w:val="Default"/>
        <w:rPr>
          <w:sz w:val="28"/>
          <w:szCs w:val="28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AD0" w:rsidRPr="00173AD0" w:rsidRDefault="00173AD0" w:rsidP="00173A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73AD0" w:rsidRPr="00173AD0" w:rsidSect="00173A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D0"/>
    <w:rsid w:val="00173AD0"/>
    <w:rsid w:val="00201A2E"/>
    <w:rsid w:val="00423CB5"/>
    <w:rsid w:val="00590937"/>
    <w:rsid w:val="005A5A88"/>
    <w:rsid w:val="00673848"/>
    <w:rsid w:val="008F126D"/>
    <w:rsid w:val="0090081E"/>
    <w:rsid w:val="00E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7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Narodov</dc:creator>
  <cp:lastModifiedBy>Пользователь</cp:lastModifiedBy>
  <cp:revision>8</cp:revision>
  <cp:lastPrinted>2024-10-13T05:27:00Z</cp:lastPrinted>
  <dcterms:created xsi:type="dcterms:W3CDTF">2024-10-11T15:31:00Z</dcterms:created>
  <dcterms:modified xsi:type="dcterms:W3CDTF">2024-10-13T05:30:00Z</dcterms:modified>
</cp:coreProperties>
</file>