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32" w:rsidRPr="006A1134" w:rsidRDefault="006A1134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28"/>
          <w:szCs w:val="28"/>
        </w:rPr>
      </w:pPr>
      <w:r w:rsidRPr="006A1134">
        <w:rPr>
          <w:b/>
          <w:bCs/>
          <w:color w:val="212529"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 w:rsidRPr="006A1134">
        <w:rPr>
          <w:b/>
          <w:bCs/>
          <w:color w:val="212529"/>
          <w:sz w:val="28"/>
          <w:szCs w:val="28"/>
        </w:rPr>
        <w:t>Новоуспенский</w:t>
      </w:r>
      <w:proofErr w:type="spellEnd"/>
      <w:r w:rsidRPr="006A1134">
        <w:rPr>
          <w:b/>
          <w:bCs/>
          <w:color w:val="212529"/>
          <w:sz w:val="28"/>
          <w:szCs w:val="28"/>
        </w:rPr>
        <w:t xml:space="preserve"> детский сад</w:t>
      </w:r>
    </w:p>
    <w:p w:rsidR="00DB3F32" w:rsidRPr="006A1134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:rsidR="00DB3F32" w:rsidRPr="006A1134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56"/>
          <w:szCs w:val="56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  <w:sz w:val="56"/>
          <w:szCs w:val="56"/>
        </w:rPr>
      </w:pPr>
    </w:p>
    <w:p w:rsidR="00DB3F32" w:rsidRPr="00DB3F32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color w:val="212529"/>
          <w:sz w:val="56"/>
          <w:szCs w:val="56"/>
        </w:rPr>
      </w:pPr>
      <w:r w:rsidRPr="00DB3F32">
        <w:rPr>
          <w:b/>
          <w:bCs/>
          <w:color w:val="212529"/>
          <w:sz w:val="56"/>
          <w:szCs w:val="56"/>
        </w:rPr>
        <w:t>Индивидуальный маршрут</w:t>
      </w:r>
    </w:p>
    <w:p w:rsidR="00DB3F32" w:rsidRPr="00DB3F32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color w:val="212529"/>
          <w:sz w:val="56"/>
          <w:szCs w:val="56"/>
        </w:rPr>
      </w:pPr>
      <w:r w:rsidRPr="00DB3F32">
        <w:rPr>
          <w:b/>
          <w:color w:val="212529"/>
          <w:sz w:val="56"/>
          <w:szCs w:val="56"/>
        </w:rPr>
        <w:t> </w:t>
      </w:r>
    </w:p>
    <w:p w:rsidR="00DB3F32" w:rsidRPr="00DB3F32" w:rsidRDefault="00DB3F32" w:rsidP="00DB3F32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color w:val="212529"/>
          <w:sz w:val="56"/>
          <w:szCs w:val="56"/>
        </w:rPr>
      </w:pPr>
      <w:r w:rsidRPr="00DB3F32">
        <w:rPr>
          <w:b/>
          <w:bCs/>
          <w:color w:val="212529"/>
          <w:sz w:val="56"/>
          <w:szCs w:val="56"/>
        </w:rPr>
        <w:t>психолого-педагогическо</w:t>
      </w:r>
      <w:r>
        <w:rPr>
          <w:b/>
          <w:bCs/>
          <w:color w:val="212529"/>
          <w:sz w:val="56"/>
          <w:szCs w:val="56"/>
        </w:rPr>
        <w:t xml:space="preserve">го сопровождения </w:t>
      </w:r>
      <w:r w:rsidR="007A7C9F">
        <w:rPr>
          <w:b/>
          <w:bCs/>
          <w:color w:val="212529"/>
          <w:sz w:val="56"/>
          <w:szCs w:val="56"/>
        </w:rPr>
        <w:t>ОВЗ</w:t>
      </w:r>
    </w:p>
    <w:p w:rsidR="00DB3F32" w:rsidRP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sz w:val="56"/>
          <w:szCs w:val="56"/>
        </w:rPr>
      </w:pPr>
      <w:r w:rsidRPr="00DB3F32">
        <w:rPr>
          <w:b/>
          <w:color w:val="212529"/>
          <w:sz w:val="56"/>
          <w:szCs w:val="56"/>
        </w:rPr>
        <w:t> </w:t>
      </w: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.</w:t>
      </w: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:rsidR="00DB3F32" w:rsidRDefault="00DB3F32" w:rsidP="00DB3F32">
      <w:pPr>
        <w:shd w:val="clear" w:color="auto" w:fill="FFFFFF"/>
        <w:spacing w:after="0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DB3F32" w:rsidRDefault="00DB3F32" w:rsidP="00DB3F32">
      <w:pPr>
        <w:shd w:val="clear" w:color="auto" w:fill="FFFFFF"/>
        <w:spacing w:after="0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DB3F32" w:rsidRDefault="00DB3F32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B3F32" w:rsidRDefault="00DB3F32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A1134" w:rsidRDefault="006A1134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A1134" w:rsidRDefault="006A1134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A1134" w:rsidRDefault="006A1134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B3F32" w:rsidRPr="00DB3F32" w:rsidRDefault="00DB3F32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3F3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Фамилия, имя </w:t>
      </w:r>
      <w:proofErr w:type="spellStart"/>
      <w:r w:rsidRPr="00DB3F3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ребёнка</w:t>
      </w:r>
      <w:r w:rsidRPr="00DB3F3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Березин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Дима</w:t>
      </w:r>
    </w:p>
    <w:p w:rsidR="00DB3F32" w:rsidRPr="00DB3F32" w:rsidRDefault="00DB3F32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3F3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Возраст</w:t>
      </w:r>
      <w:r w:rsidRPr="00DB3F3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-  6 лет</w:t>
      </w:r>
    </w:p>
    <w:p w:rsidR="00DB3F32" w:rsidRPr="00DB3F32" w:rsidRDefault="00DB3F32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3F3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Диагно</w:t>
      </w:r>
      <w:r w:rsidR="006A11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  ___________________ЗПР______________________</w:t>
      </w:r>
    </w:p>
    <w:p w:rsidR="00DB3F32" w:rsidRPr="00DB3F32" w:rsidRDefault="00DB3F32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3F3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 _________</w:t>
      </w:r>
    </w:p>
    <w:p w:rsidR="00DB3F32" w:rsidRPr="00DB3F32" w:rsidRDefault="00DB3F32" w:rsidP="00DB3F32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3F3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Направление деятельности</w:t>
      </w:r>
      <w:r w:rsidRPr="00DB3F3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развитие устойчивости и переключения внимания, зрительного восприятия, тонкой моторики, речи и памяти.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2415"/>
        <w:gridCol w:w="2220"/>
        <w:gridCol w:w="2100"/>
      </w:tblGrid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задание и группировать предметы по основным признакам;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 восприятие и внимание;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небольшие рассказы по картинкам;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оценивать свои поступки и поведение окружающих.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«Назови всех насекомых»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«Всё наоборот»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объединять предметы в группы по их функциям;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находить у предметов общие признаки и группировать их;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из группы одинаковые предметы.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«Что здесь лишнее?»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упражнения «Найди похожие предметы», «Раздели предметы на группы»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«Всё наоборот»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научиться находить в группе одинаковые </w:t>
            </w: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находить парные предметы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чётко и ясно формулировать правильный ответ при выборе пары одинаковых предметов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Игровое задание «Найди 2-х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одинаковых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«Всё наоборот»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«Найди такой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6A113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подбирать пару в группе других предметов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находить сходный предмет по определённым признакам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 восприятие и внимание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чётко и ясно формулировать правильный ответ при выборе пары одинаковых предметов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«Найди пару»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«Найди такого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упражнение «Найди 3-х одинаковых бабочек»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«Найди троих близнецов»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концентрировать внимание и находить среди нескольких предметов заданный объект»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3 пары картинок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находить заданные предметы в окружающей обстановке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</w:t>
            </w: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отличия у похожих предметов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Игровое задание «Покажи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«Покажи те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 «Где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 «Найди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концентрировать внимание и находить среди нескольких предметов заданный объект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 зрительную память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находить на рисунках похожие предметы и определять их количест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знания о домашних животных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Игровое задание «Найди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«Домашние животные»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«Кошки и мышки»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6A113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замечать отличия в парных картинках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небольшие рассказы по картинкам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дружно в парах и оказывать друг другу помощь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«Чем отличаются?»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«Помоги животным найти их хвостики»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Выполнено.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трудностей</w:t>
            </w: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находить в группе части одного предмета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соотносить предметы по цвету, форме и размеру, подбирать детали, подходящие друг к другу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дружно в парах и оказывать друг другу помощь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«Где, чья половинка?»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«Найди такой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134" w:rsidRPr="00DB3F32" w:rsidRDefault="006A1134" w:rsidP="006A113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находить сходные предметы среди 3 -4 контурных образцов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 восприятие и внимание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стараться аккуратно и правильно по образцу раскрашивать цветными карандашами силуэты предметов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«Найди тень льва»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«Найди тень гнома»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Раскрашивание фигур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подбирать к контурному рисунку его цветной оригинал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в путанице контуры различных предметов, тренируя зрительное восприятие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ориентироваться на листе бумаги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стараться оказывать помощь при необходимости и быть добрым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Игровое задание «Подбери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«Путаница»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«Проведи ёжика к домику»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6A1134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назвать известные цветы, опираясь на наглядный материал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отгадать загадки об известных цветах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подбирать к контурному рисунку его цветной оригинал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предметы по форме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«Угадай цветок»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«Отгадай загадку»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Игровое задание «Подбери </w:t>
            </w:r>
            <w:proofErr w:type="gramStart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B3F32" w:rsidRPr="00DB3F32" w:rsidTr="00DB3F3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распознавать по контуру предметы на общем рисунке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проходить лабиринт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 умение аккуратно и красиво раскрашивать узкие линии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«Кто спрятался?»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 «Кто здесь?»</w:t>
            </w:r>
          </w:p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F32" w:rsidRPr="00DB3F32" w:rsidRDefault="00DB3F32" w:rsidP="00DB3F3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D254E" w:rsidRDefault="00FD254E"/>
    <w:sectPr w:rsidR="00FD254E" w:rsidSect="00DB3F3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F32"/>
    <w:rsid w:val="00505F83"/>
    <w:rsid w:val="005D38EE"/>
    <w:rsid w:val="006A1134"/>
    <w:rsid w:val="007A7C9F"/>
    <w:rsid w:val="00DB3F32"/>
    <w:rsid w:val="00FD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Narodov</dc:creator>
  <cp:lastModifiedBy>Пользователь</cp:lastModifiedBy>
  <cp:revision>6</cp:revision>
  <dcterms:created xsi:type="dcterms:W3CDTF">2024-10-11T17:06:00Z</dcterms:created>
  <dcterms:modified xsi:type="dcterms:W3CDTF">2024-10-13T05:46:00Z</dcterms:modified>
</cp:coreProperties>
</file>