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25" w:rsidRDefault="00BB4625" w:rsidP="00BB4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BB462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Аналитическая справка по результатам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младшей разновозрастной группы </w:t>
      </w:r>
      <w:r w:rsidRPr="00BB462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адаптации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воспитанников</w:t>
      </w:r>
    </w:p>
    <w:p w:rsidR="00BB4625" w:rsidRPr="00BB4625" w:rsidRDefault="00575DAE" w:rsidP="00BB4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на </w:t>
      </w:r>
      <w:r w:rsidR="00E74A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</w:t>
      </w:r>
      <w:r w:rsidR="00BB462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E74A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октября 2024</w:t>
      </w:r>
      <w:r w:rsidR="00BB462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г.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сентября 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наше учреждение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разновозрастную группу 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 детей до 3-х лет,  ребенка -  3 года и один ребенок -  4 года. 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Петрович С.Н.,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группе 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проводилось наблюдение, целью которого было определение особенностей привыкания детей к условиям дошкольного образовательного учреждения</w:t>
      </w:r>
      <w:proofErr w:type="gramStart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наблюдения фиксировались следующие показатели психического здоровья ребенка: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эмоциональное состояние;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социальные контакты с взрослыми и детьми;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познавательная и игровая деятельность;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реакция на изменение привычной ситуации.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течения адаптации детей были получены следующие данные:</w:t>
      </w:r>
    </w:p>
    <w:tbl>
      <w:tblPr>
        <w:tblW w:w="10823" w:type="dxa"/>
        <w:tblInd w:w="-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2491"/>
        <w:gridCol w:w="1132"/>
        <w:gridCol w:w="1365"/>
        <w:gridCol w:w="1366"/>
        <w:gridCol w:w="1361"/>
        <w:gridCol w:w="915"/>
        <w:gridCol w:w="851"/>
      </w:tblGrid>
      <w:tr w:rsidR="00BB4625" w:rsidRPr="00BB4625" w:rsidTr="00BB4625">
        <w:trPr>
          <w:trHeight w:val="540"/>
        </w:trPr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2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детей</w:t>
            </w:r>
          </w:p>
        </w:tc>
        <w:tc>
          <w:tcPr>
            <w:tcW w:w="6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Формы  адаптации</w:t>
            </w:r>
          </w:p>
        </w:tc>
      </w:tr>
      <w:tr w:rsidR="00BB4625" w:rsidRPr="00BB4625" w:rsidTr="00BB4625">
        <w:trPr>
          <w:trHeight w:val="400"/>
        </w:trPr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Легкая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Средняя    </w:t>
            </w:r>
          </w:p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степень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Тяжелая</w:t>
            </w:r>
          </w:p>
        </w:tc>
      </w:tr>
      <w:tr w:rsidR="00BB4625" w:rsidRPr="00BB4625" w:rsidTr="00BB4625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Младшая группа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BB4625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62,5</w:t>
            </w:r>
            <w:r w:rsidRP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575DAE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575DAE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37,5</w:t>
            </w:r>
            <w:r w:rsidR="00BB46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575DAE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625" w:rsidRPr="00BB4625" w:rsidRDefault="00575DAE" w:rsidP="00BB46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</w:tbl>
    <w:p w:rsidR="00BB4625" w:rsidRPr="00BB4625" w:rsidRDefault="00BB4625" w:rsidP="00BB4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образом:  </w:t>
      </w:r>
    </w:p>
    <w:p w:rsidR="00BB4625" w:rsidRPr="00BB4625" w:rsidRDefault="00BB4625" w:rsidP="00BB4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5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адаптировались в легкой форме, т.е. к 15 дню пребывания у таких детей нормализовался сон, они нормально начинают есть. Настроение бодрое, приподнятое, дети исполняют ритуал прощания с </w:t>
      </w:r>
      <w:proofErr w:type="gramStart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близкими</w:t>
      </w:r>
      <w:proofErr w:type="gramEnd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Восстанавливается интерес к окружающему, речевая и познавательная  активность. Снижается заболеваемость.</w:t>
      </w:r>
    </w:p>
    <w:p w:rsidR="00BB4625" w:rsidRPr="00BB4625" w:rsidRDefault="00575DAE" w:rsidP="00BB4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У 3</w:t>
      </w:r>
      <w:r w:rsidR="00BB4625"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острая фаза адаптационного процесса прошла в степени средней тяжести: они переболели по 1- 2 раза; у них наблюдались признаки психического стресса: страх, упрямство, плаксивость, капризность. Но по истечению 2 месяцев поведение у них нормализовалось и самочувствие улучшилось.</w:t>
      </w:r>
    </w:p>
    <w:p w:rsidR="00575DAE" w:rsidRDefault="00BB4625" w:rsidP="00BB4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тяжелая </w:t>
      </w:r>
      <w:r w:rsidRPr="00BB46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адаптации</w:t>
      </w:r>
      <w:r w:rsidR="0057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BB4625" w:rsidRPr="00BB4625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4625" w:rsidRPr="00BB4625" w:rsidRDefault="00BB4625" w:rsidP="00BB4625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</w:rPr>
        <w:t>           </w:t>
      </w:r>
      <w:r w:rsidRPr="00BB4625">
        <w:rPr>
          <w:b/>
          <w:bCs/>
          <w:color w:val="212529"/>
          <w:sz w:val="28"/>
          <w:szCs w:val="28"/>
        </w:rPr>
        <w:t>Итоги адаптации:</w:t>
      </w:r>
    </w:p>
    <w:p w:rsidR="00BB4625" w:rsidRPr="00E74A48" w:rsidRDefault="00BB4625" w:rsidP="00BB462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E74A48">
        <w:rPr>
          <w:sz w:val="28"/>
          <w:szCs w:val="28"/>
        </w:rPr>
        <w:t xml:space="preserve">Исходя из </w:t>
      </w:r>
      <w:proofErr w:type="gramStart"/>
      <w:r w:rsidRPr="00E74A48">
        <w:rPr>
          <w:sz w:val="28"/>
          <w:szCs w:val="28"/>
        </w:rPr>
        <w:t>изложенного</w:t>
      </w:r>
      <w:proofErr w:type="gramEnd"/>
      <w:r w:rsidRPr="00E74A48">
        <w:rPr>
          <w:sz w:val="28"/>
          <w:szCs w:val="28"/>
        </w:rPr>
        <w:t xml:space="preserve">, можно сделать вывод, что в целом процесс адаптации в разновозрастной группе прошѐл успешно. Дети уже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адаптации. У большинства детей эмоциональное состояние стабильное, во взаимоотношениях </w:t>
      </w:r>
      <w:proofErr w:type="gramStart"/>
      <w:r w:rsidRPr="00E74A48">
        <w:rPr>
          <w:sz w:val="28"/>
          <w:szCs w:val="28"/>
        </w:rPr>
        <w:t>со</w:t>
      </w:r>
      <w:proofErr w:type="gramEnd"/>
      <w:r w:rsidRPr="00E74A48">
        <w:rPr>
          <w:sz w:val="28"/>
          <w:szCs w:val="28"/>
        </w:rPr>
        <w:t xml:space="preserve">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BB4625" w:rsidRPr="00E74A48" w:rsidRDefault="00BB4625" w:rsidP="00BB4625">
      <w:pPr>
        <w:pStyle w:val="a3"/>
        <w:shd w:val="clear" w:color="auto" w:fill="FFFFFF"/>
        <w:spacing w:before="0" w:beforeAutospacing="0" w:line="306" w:lineRule="atLeast"/>
        <w:jc w:val="both"/>
        <w:rPr>
          <w:sz w:val="28"/>
          <w:szCs w:val="28"/>
        </w:rPr>
      </w:pPr>
      <w:r w:rsidRPr="00E74A48">
        <w:rPr>
          <w:sz w:val="28"/>
          <w:szCs w:val="28"/>
        </w:rPr>
        <w:lastRenderedPageBreak/>
        <w:t xml:space="preserve">Почти все дети  адаптировались к новым для них условиям - стали более общительными, учатся играть вместе, делятся, но и порой отбирают друг у друга  игрушками. Все дети знают, где находится их шкафчики, полотенце, кроватка. Усвоили некоторые правила поведения группе. Учатся одеваться самостоятельно. Научились выполнять некоторые  поручения, убирать игрушки. Дети, а так же их родители  с хорошим настроением приходят в группу, зная, что здесь их ждут, любят, помогут в трудный момент. Такой результат не может не </w:t>
      </w:r>
      <w:proofErr w:type="spellStart"/>
      <w:r w:rsidRPr="00E74A48">
        <w:rPr>
          <w:sz w:val="28"/>
          <w:szCs w:val="28"/>
        </w:rPr>
        <w:t>радоватьвсех</w:t>
      </w:r>
      <w:proofErr w:type="spellEnd"/>
      <w:r w:rsidRPr="00E74A48">
        <w:rPr>
          <w:sz w:val="28"/>
          <w:szCs w:val="28"/>
        </w:rPr>
        <w:t xml:space="preserve"> участников образовательных отношений.  Ведь в этом и заключается наша работа – сделать каждый день наших малышей радостным, счастливым и по - настоящему чудесным! И позволить родителям быть спокойными за своих детей</w:t>
      </w:r>
      <w:r w:rsidRPr="00E74A48">
        <w:rPr>
          <w:rFonts w:ascii="Arial" w:hAnsi="Arial" w:cs="Arial"/>
        </w:rPr>
        <w:t>!</w:t>
      </w:r>
    </w:p>
    <w:p w:rsidR="00BB4625" w:rsidRPr="00E74A48" w:rsidRDefault="00BB4625" w:rsidP="00BB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4625" w:rsidRPr="00E74A48" w:rsidRDefault="00BB4625" w:rsidP="00BB46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74A48">
        <w:rPr>
          <w:rFonts w:ascii="Times New Roman" w:eastAsia="Times New Roman" w:hAnsi="Times New Roman" w:cs="Times New Roman"/>
          <w:sz w:val="28"/>
          <w:lang w:eastAsia="ru-RU"/>
        </w:rPr>
        <w:t>Отчет подготовила педагог – психолог  </w:t>
      </w:r>
      <w:proofErr w:type="spellStart"/>
      <w:r w:rsidRPr="00E74A48">
        <w:rPr>
          <w:rFonts w:ascii="Times New Roman" w:eastAsia="Times New Roman" w:hAnsi="Times New Roman" w:cs="Times New Roman"/>
          <w:sz w:val="28"/>
          <w:lang w:eastAsia="ru-RU"/>
        </w:rPr>
        <w:t>Народова</w:t>
      </w:r>
      <w:proofErr w:type="spellEnd"/>
      <w:r w:rsidRPr="00E74A48">
        <w:rPr>
          <w:rFonts w:ascii="Times New Roman" w:eastAsia="Times New Roman" w:hAnsi="Times New Roman" w:cs="Times New Roman"/>
          <w:sz w:val="28"/>
          <w:lang w:eastAsia="ru-RU"/>
        </w:rPr>
        <w:t xml:space="preserve"> Ю.А. </w:t>
      </w:r>
    </w:p>
    <w:p w:rsidR="00BB4625" w:rsidRPr="00E74A48" w:rsidRDefault="00BB4625" w:rsidP="00BB46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994" w:rsidRPr="00E74A48" w:rsidRDefault="009C5994"/>
    <w:sectPr w:rsidR="009C5994" w:rsidRPr="00E74A48" w:rsidSect="00575DA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25"/>
    <w:rsid w:val="00575DAE"/>
    <w:rsid w:val="008B6AD5"/>
    <w:rsid w:val="009C5994"/>
    <w:rsid w:val="00BB4625"/>
    <w:rsid w:val="00E00EC4"/>
    <w:rsid w:val="00E7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B4625"/>
  </w:style>
  <w:style w:type="paragraph" w:customStyle="1" w:styleId="c1">
    <w:name w:val="c1"/>
    <w:basedOn w:val="a"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4625"/>
  </w:style>
  <w:style w:type="paragraph" w:customStyle="1" w:styleId="c0">
    <w:name w:val="c0"/>
    <w:basedOn w:val="a"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4625"/>
  </w:style>
  <w:style w:type="character" w:customStyle="1" w:styleId="c31">
    <w:name w:val="c31"/>
    <w:basedOn w:val="a0"/>
    <w:rsid w:val="00BB4625"/>
  </w:style>
  <w:style w:type="paragraph" w:customStyle="1" w:styleId="c21">
    <w:name w:val="c21"/>
    <w:basedOn w:val="a"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Narodov</dc:creator>
  <cp:lastModifiedBy>Пользователь</cp:lastModifiedBy>
  <cp:revision>3</cp:revision>
  <dcterms:created xsi:type="dcterms:W3CDTF">2024-10-17T15:39:00Z</dcterms:created>
  <dcterms:modified xsi:type="dcterms:W3CDTF">2024-10-20T06:30:00Z</dcterms:modified>
</cp:coreProperties>
</file>